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5A1" w:rsidRPr="0021400D" w:rsidRDefault="00976AE0" w:rsidP="00D4526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26605384"/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E975A1" w:rsidRPr="0021400D" w:rsidRDefault="00976AE0" w:rsidP="00D4526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860646c2-889a-4569-8575-2a8bf8f7bf01"/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образования и науки Республики Дагестан</w:t>
      </w:r>
      <w:bookmarkEnd w:id="1"/>
    </w:p>
    <w:p w:rsidR="00E975A1" w:rsidRPr="0021400D" w:rsidRDefault="00976AE0" w:rsidP="00D4526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14fc4b3a-950c-4903-a83a-e28a6ceb6a1b"/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 "</w:t>
      </w:r>
      <w:proofErr w:type="spellStart"/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Кизлярский</w:t>
      </w:r>
      <w:proofErr w:type="spellEnd"/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район"</w:t>
      </w:r>
      <w:bookmarkEnd w:id="2"/>
    </w:p>
    <w:p w:rsidR="00E975A1" w:rsidRPr="0021400D" w:rsidRDefault="00976AE0" w:rsidP="00D4526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МКОУ "</w:t>
      </w:r>
      <w:proofErr w:type="spellStart"/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Аверьяновская</w:t>
      </w:r>
      <w:proofErr w:type="spellEnd"/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СОШ"</w:t>
      </w:r>
    </w:p>
    <w:p w:rsidR="00E975A1" w:rsidRPr="0021400D" w:rsidRDefault="00E975A1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E975A1" w:rsidP="00DC317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E975A1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56"/>
        <w:gridCol w:w="3156"/>
      </w:tblGrid>
      <w:tr w:rsidR="0021400D" w:rsidRPr="00A8451D" w:rsidTr="0021400D">
        <w:tc>
          <w:tcPr>
            <w:tcW w:w="3114" w:type="dxa"/>
          </w:tcPr>
          <w:p w:rsidR="00976AE0" w:rsidRPr="0021400D" w:rsidRDefault="00976AE0" w:rsidP="0021400D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76AE0" w:rsidRPr="0021400D" w:rsidRDefault="00976AE0" w:rsidP="0021400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976AE0" w:rsidRPr="0021400D" w:rsidRDefault="00DC3170" w:rsidP="0021400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___________</w:t>
            </w:r>
            <w:r w:rsidR="00976AE0"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_______ </w:t>
            </w:r>
          </w:p>
          <w:p w:rsidR="00976AE0" w:rsidRPr="0021400D" w:rsidRDefault="00976AE0" w:rsidP="0021400D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Джамалудинова</w:t>
            </w:r>
            <w:proofErr w:type="spellEnd"/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П.М.</w:t>
            </w:r>
          </w:p>
          <w:p w:rsidR="00976AE0" w:rsidRPr="0021400D" w:rsidRDefault="00976AE0" w:rsidP="0021400D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№55 от «31» 08</w:t>
            </w:r>
            <w:r w:rsidR="00A84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bookmarkStart w:id="3" w:name="_GoBack"/>
            <w:bookmarkEnd w:id="3"/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2023 г.</w:t>
            </w:r>
          </w:p>
          <w:p w:rsidR="00976AE0" w:rsidRPr="0021400D" w:rsidRDefault="00976AE0" w:rsidP="0021400D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976AE0" w:rsidRPr="0021400D" w:rsidRDefault="00976AE0" w:rsidP="0021400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76AE0" w:rsidRPr="0021400D" w:rsidRDefault="001E5EDB" w:rsidP="00D4526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И.о</w:t>
            </w:r>
            <w:proofErr w:type="gramStart"/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976AE0"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proofErr w:type="gramEnd"/>
            <w:r w:rsidR="00976AE0"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ам</w:t>
            </w:r>
            <w:r w:rsidR="00D452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еститель</w:t>
            </w:r>
            <w:proofErr w:type="spellEnd"/>
            <w:r w:rsidR="00976AE0"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директора по нач</w:t>
            </w:r>
            <w:r w:rsidR="00D452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альной </w:t>
            </w:r>
            <w:r w:rsidR="00976AE0"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:rsidR="00976AE0" w:rsidRPr="0021400D" w:rsidRDefault="00DC3170" w:rsidP="0021400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_______</w:t>
            </w:r>
            <w:r w:rsidR="00976AE0"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______________ </w:t>
            </w:r>
          </w:p>
          <w:p w:rsidR="00976AE0" w:rsidRPr="0021400D" w:rsidRDefault="001E5EDB" w:rsidP="0021400D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Алиева П.Р</w:t>
            </w:r>
            <w:r w:rsidR="00976AE0"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976AE0" w:rsidRPr="0021400D" w:rsidRDefault="00976AE0" w:rsidP="0021400D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№55 от «31» 08</w:t>
            </w:r>
            <w:r w:rsidR="00A84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2023 г.</w:t>
            </w:r>
          </w:p>
          <w:p w:rsidR="00976AE0" w:rsidRPr="0021400D" w:rsidRDefault="00976AE0" w:rsidP="0021400D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976AE0" w:rsidRPr="0021400D" w:rsidRDefault="00976AE0" w:rsidP="0021400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76AE0" w:rsidRPr="0021400D" w:rsidRDefault="00976AE0" w:rsidP="0021400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976AE0" w:rsidRPr="0021400D" w:rsidRDefault="00DC3170" w:rsidP="0021400D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___</w:t>
            </w:r>
            <w:r w:rsidR="00976AE0"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__________________ </w:t>
            </w:r>
          </w:p>
          <w:p w:rsidR="00976AE0" w:rsidRPr="0021400D" w:rsidRDefault="00976AE0" w:rsidP="0021400D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№55</w:t>
            </w:r>
          </w:p>
          <w:p w:rsidR="00976AE0" w:rsidRPr="0021400D" w:rsidRDefault="00976AE0" w:rsidP="0021400D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№55 от «31» 08</w:t>
            </w:r>
            <w:r w:rsidR="00A845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140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2023 г.</w:t>
            </w:r>
          </w:p>
          <w:p w:rsidR="00976AE0" w:rsidRPr="0021400D" w:rsidRDefault="00976AE0" w:rsidP="0021400D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E975A1" w:rsidRPr="0021400D" w:rsidRDefault="00E975A1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E975A1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DC3170" w:rsidP="0021400D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Календарно-тематическое планирование </w:t>
      </w:r>
    </w:p>
    <w:p w:rsidR="00E975A1" w:rsidRPr="0021400D" w:rsidRDefault="00976AE0" w:rsidP="0021400D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 w:rsidRPr="0021400D"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3523350)</w:t>
      </w:r>
    </w:p>
    <w:p w:rsidR="00E975A1" w:rsidRPr="0021400D" w:rsidRDefault="00E975A1" w:rsidP="0021400D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«Математика»</w:t>
      </w:r>
    </w:p>
    <w:p w:rsidR="00E975A1" w:rsidRPr="0021400D" w:rsidRDefault="00976AE0" w:rsidP="00DC3170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1– 4 классов</w:t>
      </w:r>
    </w:p>
    <w:p w:rsidR="00E975A1" w:rsidRPr="0021400D" w:rsidRDefault="00E975A1" w:rsidP="0021400D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E975A1" w:rsidP="0021400D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E975A1" w:rsidP="0021400D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E975A1" w:rsidP="0021400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E975A1" w:rsidP="0021400D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6efb4b3f-b311-4243-8bdc-9c68fbe3f27d"/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с. Аверьяновка</w:t>
      </w:r>
      <w:bookmarkStart w:id="5" w:name="f1911595-c9b0-48c8-8fd6-d0b6f2c1f773"/>
      <w:bookmarkEnd w:id="4"/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2023-2024</w:t>
      </w:r>
      <w:bookmarkEnd w:id="5"/>
      <w:r w:rsidR="002B566B"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г.</w:t>
      </w:r>
    </w:p>
    <w:p w:rsidR="00E975A1" w:rsidRPr="0021400D" w:rsidRDefault="00E975A1" w:rsidP="0021400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E975A1" w:rsidRPr="0021400D">
          <w:pgSz w:w="11906" w:h="16383"/>
          <w:pgMar w:top="1134" w:right="850" w:bottom="1134" w:left="1701" w:header="720" w:footer="720" w:gutter="0"/>
          <w:cols w:space="720"/>
        </w:sectPr>
      </w:pPr>
    </w:p>
    <w:p w:rsidR="00E975A1" w:rsidRPr="0021400D" w:rsidRDefault="00976AE0" w:rsidP="0021400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block-26605386"/>
      <w:bookmarkEnd w:id="0"/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E975A1" w:rsidRPr="0021400D" w:rsidRDefault="00E975A1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21400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меньше», «равно</w:t>
      </w:r>
      <w:r w:rsidRPr="0021400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обеспечение математического развития обучающегося – способности к интеллектуальной деятельности, пространственного воображения,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обучающемуся</w:t>
      </w:r>
      <w:proofErr w:type="gram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обучающимся</w:t>
      </w:r>
      <w:proofErr w:type="gram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Приобретённые обучающимся умения строить алгоритмы, выбирать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bc284a2b-8dc7-47b2-bec2-e0e566c832d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7"/>
    </w:p>
    <w:p w:rsidR="00E975A1" w:rsidRPr="0021400D" w:rsidRDefault="00E975A1" w:rsidP="0021400D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  <w:sectPr w:rsidR="00E975A1" w:rsidRPr="0021400D">
          <w:pgSz w:w="11906" w:h="16383"/>
          <w:pgMar w:top="1134" w:right="850" w:bottom="1134" w:left="1701" w:header="720" w:footer="720" w:gutter="0"/>
          <w:cols w:space="720"/>
        </w:sectPr>
      </w:pPr>
    </w:p>
    <w:p w:rsidR="00E975A1" w:rsidRPr="0021400D" w:rsidRDefault="00976AE0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block-26605379"/>
      <w:bookmarkEnd w:id="6"/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:rsidR="00E975A1" w:rsidRPr="0021400D" w:rsidRDefault="00E975A1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E975A1" w:rsidRPr="0021400D" w:rsidRDefault="00E975A1" w:rsidP="002140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:rsidR="00E975A1" w:rsidRPr="0021400D" w:rsidRDefault="00E975A1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Числа и величины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21400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легче на…», «тяжелее</w:t>
      </w:r>
      <w:r w:rsidRPr="0021400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легче в…». </w:t>
      </w:r>
      <w:proofErr w:type="gramEnd"/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Стоимость (единицы – рубль, копейка), установление отношения «дороже</w:t>
      </w:r>
      <w:r w:rsidRPr="0021400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дешевле на…», «дороже</w:t>
      </w:r>
      <w:r w:rsidRPr="0021400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дешевле в…».</w:t>
      </w:r>
      <w:proofErr w:type="gram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Соотношение «цена, количество, стоимость» в практической ситуации.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Время (единица времени – секунда), установление отношения «быстрее</w:t>
      </w:r>
      <w:r w:rsidRPr="0021400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медленнее на…», «быстрее</w:t>
      </w:r>
      <w:r w:rsidRPr="0021400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медленнее в…».</w:t>
      </w:r>
      <w:proofErr w:type="gram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Соотношение «начало, окончание, продолжительность события» в практической ситуации.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Арифметические действия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внетабличное</w:t>
      </w:r>
      <w:proofErr w:type="spell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умножение, деление, действия с круглыми числами).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Письменное сложение, вычитание чисел в пределах 1000. Действия с числами 0 и 1.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Переместительное, сочетательное свойства сложения, умножения при вычислениях.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Нахождение неизвестного компонента арифметического действия.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Однородные величины: сложение и вычитание.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Текстовые задачи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Задачи на понимание смысла арифметических действий (в том числе деления с остатком), отношений («больше</w:t>
      </w:r>
      <w:r w:rsidRPr="0021400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меньше на…», «больше</w:t>
      </w:r>
      <w:r w:rsidRPr="0021400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Запись решения задачи по действиям и с помощью числового выражения. Проверка решения и оценка полученного результата.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Пространственные отношения и геометрические фигуры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Периметр многоугольника: измерение, вычисление, запись равенства.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Математическая информация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Классификация объектов по двум признакам.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Логические рассуждения</w:t>
      </w:r>
      <w:proofErr w:type="gram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 связками «если …, то …», «поэтому», «значит».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математические объекты (числа, величины, геометрические фигуры);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выбирать приём вычисления, выполнения действия;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геометрические фигуры;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прикидывать размеры фигуры, её элементов;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смысл зависимостей и математических отношений, описанных в задаче;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использовать разные приёмы и алгоритмы вычисления;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начало, окончание, продолжительность события в практической ситуации;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моделировать предложенную практическую ситуацию;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последовательность событий, действий сюжета текстовой задачи.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информацию, представленную в разных формах;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заполнять таблицы сложения и умножения, дополнять данными чертёж;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соответствие между различными записями решения задачи;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использовать математическую терминологию для описания отношений и зависимостей;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речевые высказывания для решения задач, составлять текстовую задачу;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на примерах отношения «больше</w:t>
      </w:r>
      <w:r w:rsidRPr="0021400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меньше </w:t>
      </w: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…», «больше</w:t>
      </w:r>
      <w:r w:rsidRPr="0021400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меньше в…», «равно»;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математическую символику для составления числовых выражений;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обсуждении ошибок в ходе и результате выполнения вычисления.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проверять ход и результат выполнения действия;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поиск ошибок, характеризовать их и исправлять;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ответ (вывод), подтверждать его объяснением, расчётами;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совместной деятельности: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совместно прикидку и оценку результата выполнения общей работы.</w:t>
      </w:r>
    </w:p>
    <w:p w:rsidR="00E975A1" w:rsidRPr="0021400D" w:rsidRDefault="00E975A1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оценка конечного результата).</w:t>
      </w:r>
    </w:p>
    <w:p w:rsidR="00E975A1" w:rsidRPr="0021400D" w:rsidRDefault="00E975A1" w:rsidP="0021400D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  <w:sectPr w:rsidR="00E975A1" w:rsidRPr="0021400D">
          <w:pgSz w:w="11906" w:h="16383"/>
          <w:pgMar w:top="1134" w:right="850" w:bottom="1134" w:left="1701" w:header="720" w:footer="720" w:gutter="0"/>
          <w:cols w:space="720"/>
        </w:sectPr>
      </w:pPr>
    </w:p>
    <w:p w:rsidR="00E975A1" w:rsidRPr="0021400D" w:rsidRDefault="00976AE0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block-26605380"/>
      <w:bookmarkEnd w:id="8"/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E975A1" w:rsidRPr="0021400D" w:rsidRDefault="00E975A1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E975A1" w:rsidRPr="0021400D" w:rsidRDefault="00E975A1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proofErr w:type="gram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обучающегося будут сформированы следующие личностные результаты: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организации безопасного поведения в информационной среде;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E975A1" w:rsidRPr="0021400D" w:rsidRDefault="00E975A1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E975A1" w:rsidRPr="0021400D" w:rsidRDefault="00E975A1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действия: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21400D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–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следствие», «протяжённость»);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исследовательские действия: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проявлять способность ориентироваться в учебном материале разных разделов курса математики;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E975A1" w:rsidRPr="0021400D" w:rsidRDefault="00E975A1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Общение: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утверждения, проверять их истинность;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комментировать процесс вычисления, построения, решения;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полученный ответ с использованием изученной терминологии;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деформированные</w:t>
      </w:r>
      <w:proofErr w:type="gram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типовым</w:t>
      </w:r>
      <w:proofErr w:type="gram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изученным.</w:t>
      </w:r>
    </w:p>
    <w:p w:rsidR="00E975A1" w:rsidRPr="0021400D" w:rsidRDefault="00E975A1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Самоконтроль (рефлексия):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контроль процесса и результата своей деятельности;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 при необходимости корректировать способы действий;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рациональность своих действий, давать им качественную характеристику.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контрпримеров</w:t>
      </w:r>
      <w:proofErr w:type="spell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E975A1" w:rsidRPr="0021400D" w:rsidRDefault="00E975A1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E975A1" w:rsidRPr="0021400D" w:rsidRDefault="00E975A1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976AE0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классе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 обучающегося будут сформированы следующие умения: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читать, записывать, сравнивать, упорядочивать числа в пределах 1000;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действия умножение и деление с числами 0 и 1;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неизвестный компонент арифметического действия;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при выполнении практических заданий и решении задач единицы: длины (миллиметр, сантиметр, дециметр, метр, километр), массы 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(грамм, килограмм), времени (минута, час, секунда), стоимости (копейка, рубль);</w:t>
      </w:r>
      <w:proofErr w:type="gramEnd"/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в»;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называть, находить долю величины (половина, четверть);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величины, выраженные долями;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фигуры по площади (наложение, сопоставление числовых значений);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периметр прямоугольника (квадрата), площадь прямоугольника (квадрата);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формулировать утверждение (вывод), строить </w:t>
      </w: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логические рассуждения</w:t>
      </w:r>
      <w:proofErr w:type="gram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(одно-</w:t>
      </w:r>
      <w:proofErr w:type="spell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двухшаговые</w:t>
      </w:r>
      <w:proofErr w:type="spell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), в том числе с использованием изученных связок;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объекты по одному-двум признакам;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математические объекты (находить общее, различное, уникальное);</w:t>
      </w:r>
    </w:p>
    <w:p w:rsidR="00E975A1" w:rsidRPr="0021400D" w:rsidRDefault="00976AE0" w:rsidP="0021400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верное решение математической задачи.</w:t>
      </w:r>
    </w:p>
    <w:p w:rsidR="00E975A1" w:rsidRPr="0021400D" w:rsidRDefault="00E975A1" w:rsidP="0021400D">
      <w:pPr>
        <w:spacing w:after="0" w:line="36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E975A1" w:rsidP="0021400D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  <w:sectPr w:rsidR="00E975A1" w:rsidRPr="0021400D">
          <w:pgSz w:w="11906" w:h="16383"/>
          <w:pgMar w:top="1134" w:right="850" w:bottom="1134" w:left="1701" w:header="720" w:footer="720" w:gutter="0"/>
          <w:cols w:space="720"/>
        </w:sectPr>
      </w:pPr>
    </w:p>
    <w:p w:rsidR="00E975A1" w:rsidRPr="0021400D" w:rsidRDefault="00976AE0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bookmarkStart w:id="10" w:name="block-26605381"/>
      <w:bookmarkEnd w:id="9"/>
      <w:r w:rsidRPr="0021400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2B566B" w:rsidRPr="0021400D" w:rsidRDefault="002B566B" w:rsidP="0021400D">
      <w:pPr>
        <w:spacing w:after="0" w:line="36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975A1" w:rsidRPr="0021400D" w:rsidRDefault="00976AE0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4041"/>
        <w:gridCol w:w="916"/>
        <w:gridCol w:w="2585"/>
        <w:gridCol w:w="2652"/>
        <w:gridCol w:w="3186"/>
      </w:tblGrid>
      <w:tr w:rsidR="00E975A1" w:rsidRPr="0021400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975A1" w:rsidRPr="0021400D" w:rsidRDefault="00E975A1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Наименованиеразделов</w:t>
            </w:r>
            <w:proofErr w:type="spellEnd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темпрограммы</w:t>
            </w:r>
            <w:proofErr w:type="spellEnd"/>
          </w:p>
          <w:p w:rsidR="00E975A1" w:rsidRPr="0021400D" w:rsidRDefault="00E975A1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образовательныересурсы</w:t>
            </w:r>
            <w:proofErr w:type="spellEnd"/>
          </w:p>
          <w:p w:rsidR="00E975A1" w:rsidRPr="0021400D" w:rsidRDefault="00E975A1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75A1" w:rsidRPr="0021400D" w:rsidRDefault="00E975A1" w:rsidP="002140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75A1" w:rsidRPr="0021400D" w:rsidRDefault="00E975A1" w:rsidP="002140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</w:p>
          <w:p w:rsidR="00E975A1" w:rsidRPr="0021400D" w:rsidRDefault="00E975A1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Контрольныеработы</w:t>
            </w:r>
            <w:proofErr w:type="spellEnd"/>
          </w:p>
          <w:p w:rsidR="00E975A1" w:rsidRPr="0021400D" w:rsidRDefault="00E975A1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Практическиеработы</w:t>
            </w:r>
            <w:proofErr w:type="spellEnd"/>
          </w:p>
          <w:p w:rsidR="00E975A1" w:rsidRPr="0021400D" w:rsidRDefault="00E975A1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75A1" w:rsidRPr="0021400D" w:rsidRDefault="00E975A1" w:rsidP="002140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1.Числа и </w:t>
            </w: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величины</w:t>
            </w:r>
            <w:proofErr w:type="spellEnd"/>
          </w:p>
        </w:tc>
      </w:tr>
      <w:tr w:rsidR="00E975A1" w:rsidRPr="00A845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[Библиотека ЦОК [</w:t>
            </w:r>
            <w:hyperlink r:id="rId7"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]]</w:t>
            </w:r>
          </w:p>
        </w:tc>
      </w:tr>
      <w:tr w:rsidR="00E975A1" w:rsidRPr="00A845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Величины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[Библиотека ЦОК [</w:t>
            </w:r>
            <w:hyperlink r:id="rId8"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]]</w:t>
            </w: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Повторение и закрепление по разделу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</w:t>
            </w:r>
            <w:proofErr w:type="spellEnd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2.Арифметическиедействия</w:t>
            </w:r>
          </w:p>
        </w:tc>
      </w:tr>
      <w:tr w:rsidR="00E975A1" w:rsidRPr="00A845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Вычисления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[Библиотека ЦОК [</w:t>
            </w:r>
            <w:hyperlink r:id="rId9"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]]</w:t>
            </w:r>
          </w:p>
        </w:tc>
      </w:tr>
      <w:tr w:rsidR="00E975A1" w:rsidRPr="00A845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Числовыевыражения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[Библиотека ЦОК [</w:t>
            </w:r>
            <w:hyperlink r:id="rId10"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]]</w:t>
            </w: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Арифметическиедействия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3.Текстовыезадачи</w:t>
            </w:r>
          </w:p>
        </w:tc>
      </w:tr>
      <w:tr w:rsidR="00E975A1" w:rsidRPr="00A845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</w:t>
            </w:r>
            <w:proofErr w:type="spellEnd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текстовойзадачей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[Библиотека ЦОК [</w:t>
            </w:r>
            <w:hyperlink r:id="rId11"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]]</w:t>
            </w:r>
          </w:p>
        </w:tc>
      </w:tr>
      <w:tr w:rsidR="00E975A1" w:rsidRPr="00A845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Решениезадач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[Библиотека ЦОК [</w:t>
            </w:r>
            <w:hyperlink r:id="rId12"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]]</w:t>
            </w: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Закреплениерешениетекстовыхзадач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5A1" w:rsidRPr="00A845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E975A1" w:rsidRPr="00A845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Геометрическиефигуры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[Библиотека ЦОК [</w:t>
            </w:r>
            <w:hyperlink r:id="rId13"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]]</w:t>
            </w:r>
          </w:p>
        </w:tc>
      </w:tr>
      <w:tr w:rsidR="00E975A1" w:rsidRPr="00A845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Геометрическиевеличины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[Библиотека ЦОК [</w:t>
            </w:r>
            <w:hyperlink r:id="rId14"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]]</w:t>
            </w: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</w:t>
            </w:r>
            <w:proofErr w:type="spellEnd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геометрическимивеличинами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21400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5.Математическаяинформация</w:t>
            </w:r>
          </w:p>
        </w:tc>
      </w:tr>
      <w:tr w:rsidR="00E975A1" w:rsidRPr="00A845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Математическаяинформация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[Библиотека ЦОК [</w:t>
            </w:r>
            <w:hyperlink r:id="rId15"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]]</w:t>
            </w: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</w:t>
            </w:r>
            <w:proofErr w:type="spellEnd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закрепление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Итогопоразделу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75A1" w:rsidRPr="00A845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Повторениепройденногоматериала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[Библиотека ЦОК [</w:t>
            </w:r>
            <w:hyperlink r:id="rId16"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]]</w:t>
            </w:r>
          </w:p>
        </w:tc>
      </w:tr>
      <w:tr w:rsidR="00E975A1" w:rsidRPr="00A845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[Библиотека ЦОК [</w:t>
            </w:r>
            <w:hyperlink r:id="rId17"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4110</w:t>
              </w:r>
              <w:proofErr w:type="spellStart"/>
              <w:r w:rsidRPr="0021400D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fe</w:t>
              </w:r>
              <w:proofErr w:type="spellEnd"/>
            </w:hyperlink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]]</w:t>
            </w:r>
          </w:p>
        </w:tc>
      </w:tr>
      <w:tr w:rsidR="00E975A1" w:rsidRPr="002140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976AE0" w:rsidP="0021400D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E975A1" w:rsidRPr="0021400D" w:rsidRDefault="00E975A1" w:rsidP="002140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75A1" w:rsidRPr="0021400D" w:rsidRDefault="00E975A1" w:rsidP="0021400D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E975A1" w:rsidRPr="002140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B566B" w:rsidRPr="0021400D" w:rsidRDefault="00976AE0" w:rsidP="0021400D">
      <w:pPr>
        <w:spacing w:after="0" w:line="36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11" w:name="block-26605382"/>
      <w:bookmarkEnd w:id="10"/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ВАРИАНТ 1. ПОУРОЧНОЕ ПЛАНИРОВАНИЕ ДЛЯ ПЕДАГОГОВ, ИСПОЛЬЗУЮЩИХ УЧЕБНИК «МАТЕМАТИКА. 1-4 КЛАСС В 2 ЧАСТЯХ. М.И. МОРО И ДР.» </w:t>
      </w:r>
    </w:p>
    <w:p w:rsidR="00E975A1" w:rsidRDefault="00976AE0" w:rsidP="0021400D">
      <w:pPr>
        <w:spacing w:after="0" w:line="360" w:lineRule="auto"/>
        <w:ind w:left="12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3 КЛАСС </w:t>
      </w:r>
    </w:p>
    <w:tbl>
      <w:tblPr>
        <w:tblStyle w:val="ac"/>
        <w:tblW w:w="10194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97"/>
        <w:gridCol w:w="3827"/>
        <w:gridCol w:w="542"/>
        <w:gridCol w:w="123"/>
        <w:gridCol w:w="814"/>
        <w:gridCol w:w="811"/>
        <w:gridCol w:w="1025"/>
        <w:gridCol w:w="938"/>
        <w:gridCol w:w="1417"/>
      </w:tblGrid>
      <w:tr w:rsidR="0021400D" w:rsidRPr="00A03246" w:rsidTr="00A03246">
        <w:trPr>
          <w:trHeight w:val="624"/>
        </w:trPr>
        <w:tc>
          <w:tcPr>
            <w:tcW w:w="697" w:type="dxa"/>
            <w:vMerge w:val="restart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№ </w:t>
            </w:r>
            <w:proofErr w:type="gramStart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gramEnd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/п</w:t>
            </w:r>
          </w:p>
        </w:tc>
        <w:tc>
          <w:tcPr>
            <w:tcW w:w="3827" w:type="dxa"/>
            <w:vMerge w:val="restart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тема урока </w:t>
            </w:r>
          </w:p>
        </w:tc>
        <w:tc>
          <w:tcPr>
            <w:tcW w:w="2290" w:type="dxa"/>
            <w:gridSpan w:val="4"/>
            <w:tcBorders>
              <w:bottom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количество часов</w:t>
            </w:r>
          </w:p>
        </w:tc>
        <w:tc>
          <w:tcPr>
            <w:tcW w:w="1963" w:type="dxa"/>
            <w:gridSpan w:val="2"/>
            <w:tcBorders>
              <w:bottom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дата </w:t>
            </w:r>
          </w:p>
        </w:tc>
        <w:tc>
          <w:tcPr>
            <w:tcW w:w="1417" w:type="dxa"/>
            <w:vMerge w:val="restart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примечание</w:t>
            </w:r>
          </w:p>
        </w:tc>
      </w:tr>
      <w:tr w:rsidR="0021400D" w:rsidRPr="00A03246" w:rsidTr="00A03246">
        <w:trPr>
          <w:trHeight w:val="336"/>
        </w:trPr>
        <w:tc>
          <w:tcPr>
            <w:tcW w:w="697" w:type="dxa"/>
            <w:vMerge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827" w:type="dxa"/>
            <w:vMerge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всего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контрол</w:t>
            </w:r>
            <w:proofErr w:type="spellEnd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работы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практич</w:t>
            </w:r>
            <w:proofErr w:type="spellEnd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Работы</w:t>
            </w:r>
          </w:p>
        </w:tc>
        <w:tc>
          <w:tcPr>
            <w:tcW w:w="1025" w:type="dxa"/>
            <w:tcBorders>
              <w:top w:val="single" w:sz="4" w:space="0" w:color="auto"/>
              <w:righ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план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факт </w:t>
            </w:r>
          </w:p>
        </w:tc>
        <w:tc>
          <w:tcPr>
            <w:tcW w:w="1417" w:type="dxa"/>
            <w:vMerge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01.09.2023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Сложение и вычитание однородных величин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04.09.2023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05.09.2023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06.09.2023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07.09.2023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08.09.2023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11.09.2023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Изображение фигур – отрезка, прямоугольника, квадрата – с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заданными измерениями; обозначение фигур буквами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12.09.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Входнаяконтрольнаяработа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13.09.2023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Решениезадачнанахождениечетвёртогопропорционального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14.09.2023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18.09.2023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19.09.2023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gram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Логические рассуждения (одно-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двухшаговые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) со связками «если …, то …», «поэтому», «значит», «все», «и», «некоторые», «каждый»</w:t>
            </w:r>
            <w:proofErr w:type="gram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21.09.2023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Переместительноесвойствоумножения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22.09.2023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Переместительноесвойствоумножения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25.09.2023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26.09.2023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Таблицаумножения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деления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27.09.2023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Умножение и деление в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пределах 100: приемы устных вычислений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28.09.2023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Сочетательноесвойствоумножения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29.09.2023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02.10.2023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Нахождениепериметрамногоугольника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03.10.2023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Нахождениепериметрамногоугольника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04.10.2023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Соотношение "цена, количество, стоимость" в практической ситуации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05.10.2023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на применение одного объекта зависимости "цена-количество-стоимость"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06.10.2023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09.10.2023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11.10.2023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12.10.2023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30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Контрольнаяработа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№1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13.10.2023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16.10.2023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17.10.2023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и деление с числом 6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18.10.2023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</w:t>
            </w:r>
            <w:proofErr w:type="gram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…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19.10.2023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Задачинаразностноесравнение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Задачинакратноесравнение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и деление с числом 7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24.10.2023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Задачи на понимание отношений больше или меньше </w:t>
            </w:r>
            <w:proofErr w:type="gram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proofErr w:type="gram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…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25.10.2023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Столбчатаядиаграмма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чтение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26.10.2023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27.10.2023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06.11.2023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Выбор формы представления информации. Линейные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диаграммы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07.11.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43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08.11.2023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09.11.2023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Сравнениеплощадейфигур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помощьюналожения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Площадьпрямоугольника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квадрата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13.11.2023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14.11.2023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и деление с числом 8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Таблица умножения: анализ, формирование закономерностей.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16.11.2023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17.11.2023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и деление с числом 9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Переход от одних единиц площади к другим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21.11.2023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Переход от одних единиц площади к другим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22.11.2023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54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24.11.2023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Верные (истинные) и неверные (ложные) утверждения: конструирования, проверка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27.11.2023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Нахождениеплощадипрямоугольника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квадрата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28.11.2023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Нахождениеплощадипрямоугольника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квадрата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29.11.2023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30.11.2023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Краткоесравнениечисел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01.12.2023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Планирование хода решения задачи арифметическим способом.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Решениезадачизученныхвидов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04.12.2023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05.12.2023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Контрольнаяработа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№2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06.12.2023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07.12.2023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Конструирование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прямоугольника из данных фигур, деление прямоугольника на части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08.12.2023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66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Арифметическиедействия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числом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11.12.2023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12.12.2023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13.12.2023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Арифметическиедействия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числом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14.12.2023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Площадь и приемы ее нахождения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18.12.2023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19.12.2023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21.12.2023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на нахождение доли величины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22.12.2023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25.12.2023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77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26.12.2023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27.12.2023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площади в заданных единицах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28.12.2023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Время (единица времени — секунда); установление отношения «быстрее/ медленнее </w:t>
            </w:r>
            <w:proofErr w:type="gram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</w:t>
            </w:r>
            <w:proofErr w:type="gram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29.12.2023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gram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  <w:proofErr w:type="gram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09.01.2024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11.01.2024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12.01.2024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Соотношение «больше/ меньше </w:t>
            </w:r>
            <w:proofErr w:type="gram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</w:t>
            </w:r>
            <w:proofErr w:type="gram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/</w:t>
            </w:r>
            <w:proofErr w:type="gram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</w:t>
            </w:r>
            <w:proofErr w:type="gram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» в ситуации сравнения предметов и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объектов на основе измерения величин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86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16.01.2024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умножение суммы на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17.01.2024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умножение суммы на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18.01.2024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19.01.2024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Умножение и деление в пределах 100: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внетабличное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выполнение действий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22.01.2024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Внетабличное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устное умножение и деление в пределах 100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Контрольнаяработа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№3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24.01.2024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25.01.2024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26.01.2024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29.01.2024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Выборверногорешениязадачи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30.01.2024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Разныеспособырешениязадачи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31.01.2024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Делениесуммыначисло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01.02.2024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99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Делениесуммыначисло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02.02.2024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Разные приемы записи решения задачи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05.02.2024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Разные приемы записи решения задачи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06.02.2024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07.02.2024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Устное деление двузначного числа </w:t>
            </w:r>
            <w:proofErr w:type="gram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</w:t>
            </w:r>
            <w:proofErr w:type="gram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двузначное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08.02.2024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09.02.2024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12.02.2024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13.02.2024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14.02.2024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Контрольнаяработа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№4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Математическаяинформация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Алгоритмы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Повторение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16.02.2024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Математическаяинформация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Алгоритмы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Повторение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19.02.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111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21.02.2024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 деления на однозначное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22.02.2024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 деления на однозначное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26.02.2024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27.02.2024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28.02.2024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29.02.2024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01.03.2024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04.03.2024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05.03.2024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Стоимость (единицы — рубль, копейка); установление отношения «дороже/дешевле </w:t>
            </w:r>
            <w:proofErr w:type="gram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</w:t>
            </w:r>
            <w:proofErr w:type="gram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/в» (в повторение)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06.03.2024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Стоимость (единицы — рубль,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копейка); установление отношения «дороже/дешевле </w:t>
            </w:r>
            <w:proofErr w:type="gram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</w:t>
            </w:r>
            <w:proofErr w:type="gram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/в» (в повторение)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07.03.2024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123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Практическая работа по разделу "Величины".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Повторение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11.03.2024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Классификация объектов по двум признакам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12.03.2024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Классификация объектов по двум признакам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13.03.2024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Контрольнаяработа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№5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14.03.2024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Числа в пределах 1000: чтение, запись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18.03.2024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19.03.2024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Числа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пределах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1000: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сравнение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21.03.2024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</w:t>
            </w:r>
            <w:proofErr w:type="gram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/в»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22.03.2024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Масса (единица массы — грамм); соотношение между килограммом и граммом; отношение «тяжелее/легче </w:t>
            </w:r>
            <w:proofErr w:type="gram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на</w:t>
            </w:r>
            <w:proofErr w:type="gram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/в»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01.04.2024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134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02.04.2024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Римская</w:t>
            </w:r>
            <w:proofErr w:type="spellEnd"/>
            <w:r w:rsid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система</w:t>
            </w:r>
            <w:proofErr w:type="spellEnd"/>
            <w:r w:rsid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счисления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03.04.2024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04.04.2024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Сложение и вычитание с круглым числом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05.04.2024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Сложение и вычитание с круглым числом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08.04.2024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Нахождение</w:t>
            </w:r>
            <w:proofErr w:type="spellEnd"/>
            <w:r w:rsid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периметра</w:t>
            </w:r>
            <w:proofErr w:type="spellEnd"/>
            <w:r w:rsid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прямоугольника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квадрата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Письменное</w:t>
            </w:r>
            <w:proofErr w:type="spellEnd"/>
            <w:r w:rsid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сложение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пределах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1000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11.04.2024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Письменное</w:t>
            </w:r>
            <w:proofErr w:type="spellEnd"/>
            <w:r w:rsid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сложение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пределах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1000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12.04.2024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Сложение и вычитание в пределах 1000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16.04.2024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Письменное</w:t>
            </w:r>
            <w:proofErr w:type="spellEnd"/>
            <w:r w:rsid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вычитание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пределах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1000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17.04.2024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18.04.2024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146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19.04.2024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Деление круглого числа, на круглое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22.04.2024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Деление круглого числа, на круглое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24.04.2024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25.04.2024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26.04.2024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29.04.2024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на расчет времени, количества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30.04.2024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на расчет времени, количества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02.05.2024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03.05.2024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06.05.2024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Приемы деления на однозначное число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07.05.2024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Проверка правильности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вычислений: прикидка и оценка результата.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Знакомство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калькулятором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08.05.2024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159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Проверка правильности вычислений: прикидка и оценка результата.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Знакомство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калькулятором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Числа. Числа от 1 до 1000. Повторение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13.05.2024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Текстовые задачи. Задачи в 2-3 действия.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Повторение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закрепление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14.05.2024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Текстовые задачи. Задачи в 2-3 действия.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Повторение</w:t>
            </w:r>
            <w:proofErr w:type="spellEnd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закрепление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15.05.2024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16.05.2024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17.05.2024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20.05.2024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21.05.2024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22.05.2024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23.05.2024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24.05.2024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1400D" w:rsidRPr="00A03246" w:rsidTr="00A03246">
        <w:tc>
          <w:tcPr>
            <w:tcW w:w="697" w:type="dxa"/>
            <w:vAlign w:val="center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170</w:t>
            </w:r>
          </w:p>
        </w:tc>
        <w:tc>
          <w:tcPr>
            <w:tcW w:w="3827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Итоговая</w:t>
            </w:r>
            <w:proofErr w:type="spellEnd"/>
            <w:r w:rsid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 w:rsid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работа</w:t>
            </w:r>
            <w:proofErr w:type="spellEnd"/>
          </w:p>
        </w:tc>
        <w:tc>
          <w:tcPr>
            <w:tcW w:w="542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37" w:type="dxa"/>
            <w:gridSpan w:val="2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811" w:type="dxa"/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1400D" w:rsidRPr="00A03246" w:rsidRDefault="0021400D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24.05.2024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1400D" w:rsidRPr="00A03246" w:rsidRDefault="0021400D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03246" w:rsidRPr="00A03246" w:rsidTr="00A03246">
        <w:tc>
          <w:tcPr>
            <w:tcW w:w="4524" w:type="dxa"/>
            <w:gridSpan w:val="2"/>
            <w:vAlign w:val="center"/>
          </w:tcPr>
          <w:p w:rsidR="00A03246" w:rsidRPr="00A03246" w:rsidRDefault="00A03246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ОБЩЕЕ КОЛИЧЕСТВО ЧАСОВ ПО ПРОГРАММЕ</w:t>
            </w:r>
          </w:p>
        </w:tc>
        <w:tc>
          <w:tcPr>
            <w:tcW w:w="542" w:type="dxa"/>
            <w:vAlign w:val="center"/>
          </w:tcPr>
          <w:p w:rsidR="00A03246" w:rsidRPr="00A03246" w:rsidRDefault="00A03246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170 </w:t>
            </w:r>
          </w:p>
        </w:tc>
        <w:tc>
          <w:tcPr>
            <w:tcW w:w="937" w:type="dxa"/>
            <w:gridSpan w:val="2"/>
            <w:vAlign w:val="center"/>
          </w:tcPr>
          <w:p w:rsidR="00A03246" w:rsidRPr="00A03246" w:rsidRDefault="00A03246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7 </w:t>
            </w:r>
          </w:p>
        </w:tc>
        <w:tc>
          <w:tcPr>
            <w:tcW w:w="811" w:type="dxa"/>
            <w:vAlign w:val="center"/>
          </w:tcPr>
          <w:p w:rsidR="00A03246" w:rsidRPr="00A03246" w:rsidRDefault="00A03246" w:rsidP="00A03246">
            <w:pPr>
              <w:spacing w:line="276" w:lineRule="auto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324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A03246" w:rsidRPr="00A03246" w:rsidRDefault="00A03246" w:rsidP="00A03246">
            <w:pPr>
              <w:spacing w:line="276" w:lineRule="auto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A03246" w:rsidRPr="00A03246" w:rsidRDefault="00A03246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A03246" w:rsidRPr="00A03246" w:rsidRDefault="00A03246" w:rsidP="00A0324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21400D" w:rsidRPr="0021400D" w:rsidRDefault="0021400D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E975A1" w:rsidRPr="0021400D" w:rsidRDefault="00E975A1" w:rsidP="0021400D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E975A1" w:rsidRPr="0021400D" w:rsidSect="001E5EDB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2B566B" w:rsidRPr="0021400D" w:rsidRDefault="002B566B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:rsidR="002B566B" w:rsidRPr="0021400D" w:rsidRDefault="002B566B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2B566B" w:rsidRPr="0021400D" w:rsidRDefault="002B566B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7e61753f-514e-40fe-996f-253694acfacb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• Математика: 3-й класс: учебник: в 2 частях, 3 класс/ Моро М.И., </w:t>
      </w:r>
      <w:proofErr w:type="spellStart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Бантова</w:t>
      </w:r>
      <w:proofErr w:type="spell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М.А., Бельтюкова Г.В. и другие, Акционерное общество «Издательство «Просвещение»</w:t>
      </w:r>
      <w:bookmarkEnd w:id="12"/>
    </w:p>
    <w:p w:rsidR="002B566B" w:rsidRPr="0021400D" w:rsidRDefault="002B566B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2B566B" w:rsidRPr="0021400D" w:rsidRDefault="002B566B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2B566B" w:rsidRPr="0021400D" w:rsidRDefault="002B566B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:rsidR="002B566B" w:rsidRPr="0021400D" w:rsidRDefault="002B566B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4ccd20f5-4b97-462e-8469-dea56de20829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Математика Моро М.И. Методическое пособие </w:t>
      </w:r>
      <w:bookmarkEnd w:id="13"/>
    </w:p>
    <w:p w:rsidR="002B566B" w:rsidRPr="0021400D" w:rsidRDefault="002B566B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2B566B" w:rsidRPr="0021400D" w:rsidRDefault="002B566B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976AE0" w:rsidRPr="0021400D" w:rsidRDefault="002B566B" w:rsidP="0021400D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Единое окно доступа к образовательным ресурсам </w:t>
      </w:r>
      <w:r w:rsidRPr="0021400D">
        <w:rPr>
          <w:rFonts w:ascii="Times New Roman" w:hAnsi="Times New Roman" w:cs="Times New Roman"/>
          <w:color w:val="000000"/>
          <w:sz w:val="28"/>
          <w:szCs w:val="28"/>
        </w:rPr>
        <w:t>http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r w:rsidRPr="0021400D">
        <w:rPr>
          <w:rFonts w:ascii="Times New Roman" w:hAnsi="Times New Roman" w:cs="Times New Roman"/>
          <w:color w:val="000000"/>
          <w:sz w:val="28"/>
          <w:szCs w:val="28"/>
        </w:rPr>
        <w:t>window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21400D">
        <w:rPr>
          <w:rFonts w:ascii="Times New Roman" w:hAnsi="Times New Roman" w:cs="Times New Roman"/>
          <w:color w:val="000000"/>
          <w:sz w:val="28"/>
          <w:szCs w:val="28"/>
        </w:rPr>
        <w:t>edu</w:t>
      </w:r>
      <w:proofErr w:type="spell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21400D"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21400D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2. Единая коллекция цифровых образовательных ресурсов </w:t>
      </w:r>
      <w:r w:rsidRPr="0021400D">
        <w:rPr>
          <w:rFonts w:ascii="Times New Roman" w:hAnsi="Times New Roman" w:cs="Times New Roman"/>
          <w:color w:val="000000"/>
          <w:sz w:val="28"/>
          <w:szCs w:val="28"/>
        </w:rPr>
        <w:t>http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r w:rsidRPr="0021400D">
        <w:rPr>
          <w:rFonts w:ascii="Times New Roman" w:hAnsi="Times New Roman" w:cs="Times New Roman"/>
          <w:color w:val="000000"/>
          <w:sz w:val="28"/>
          <w:szCs w:val="28"/>
        </w:rPr>
        <w:t>school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21400D">
        <w:rPr>
          <w:rFonts w:ascii="Times New Roman" w:hAnsi="Times New Roman" w:cs="Times New Roman"/>
          <w:color w:val="000000"/>
          <w:sz w:val="28"/>
          <w:szCs w:val="28"/>
        </w:rPr>
        <w:t>collection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21400D">
        <w:rPr>
          <w:rFonts w:ascii="Times New Roman" w:hAnsi="Times New Roman" w:cs="Times New Roman"/>
          <w:color w:val="000000"/>
          <w:sz w:val="28"/>
          <w:szCs w:val="28"/>
        </w:rPr>
        <w:t>edu</w:t>
      </w:r>
      <w:proofErr w:type="spell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21400D"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/</w:t>
      </w:r>
      <w:r w:rsidRPr="0021400D">
        <w:rPr>
          <w:rFonts w:ascii="Times New Roman" w:hAnsi="Times New Roman" w:cs="Times New Roman"/>
          <w:sz w:val="28"/>
          <w:szCs w:val="28"/>
          <w:lang w:val="ru-RU"/>
        </w:rPr>
        <w:br/>
      </w:r>
      <w:bookmarkStart w:id="14" w:name="c563541b-dafa-4bd9-a500-57d2c647696a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3. Федеральный центр информационных образовательных ресурсов </w:t>
      </w:r>
      <w:r w:rsidRPr="0021400D">
        <w:rPr>
          <w:rFonts w:ascii="Times New Roman" w:hAnsi="Times New Roman" w:cs="Times New Roman"/>
          <w:color w:val="000000"/>
          <w:sz w:val="28"/>
          <w:szCs w:val="28"/>
        </w:rPr>
        <w:t>http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://</w:t>
      </w:r>
      <w:proofErr w:type="spellStart"/>
      <w:r w:rsidRPr="0021400D">
        <w:rPr>
          <w:rFonts w:ascii="Times New Roman" w:hAnsi="Times New Roman" w:cs="Times New Roman"/>
          <w:color w:val="000000"/>
          <w:sz w:val="28"/>
          <w:szCs w:val="28"/>
        </w:rPr>
        <w:t>fcior</w:t>
      </w:r>
      <w:proofErr w:type="spell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21400D">
        <w:rPr>
          <w:rFonts w:ascii="Times New Roman" w:hAnsi="Times New Roman" w:cs="Times New Roman"/>
          <w:color w:val="000000"/>
          <w:sz w:val="28"/>
          <w:szCs w:val="28"/>
        </w:rPr>
        <w:t>edu</w:t>
      </w:r>
      <w:proofErr w:type="spell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proofErr w:type="spellStart"/>
      <w:r w:rsidRPr="0021400D"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21400D">
        <w:rPr>
          <w:rFonts w:ascii="Times New Roman" w:hAnsi="Times New Roman" w:cs="Times New Roman"/>
          <w:color w:val="000000"/>
          <w:sz w:val="28"/>
          <w:szCs w:val="28"/>
        </w:rPr>
        <w:t>http</w:t>
      </w:r>
      <w:r w:rsidRPr="0021400D">
        <w:rPr>
          <w:rFonts w:ascii="Times New Roman" w:hAnsi="Times New Roman" w:cs="Times New Roman"/>
          <w:color w:val="000000"/>
          <w:sz w:val="28"/>
          <w:szCs w:val="28"/>
          <w:lang w:val="ru-RU"/>
        </w:rPr>
        <w:t>://.</w:t>
      </w:r>
      <w:proofErr w:type="spellStart"/>
      <w:r w:rsidRPr="0021400D">
        <w:rPr>
          <w:rFonts w:ascii="Times New Roman" w:hAnsi="Times New Roman" w:cs="Times New Roman"/>
          <w:color w:val="000000"/>
          <w:sz w:val="28"/>
          <w:szCs w:val="28"/>
        </w:rPr>
        <w:t>ru</w:t>
      </w:r>
      <w:bookmarkEnd w:id="14"/>
      <w:bookmarkEnd w:id="11"/>
      <w:proofErr w:type="spellEnd"/>
    </w:p>
    <w:sectPr w:rsidR="00976AE0" w:rsidRPr="0021400D" w:rsidSect="009405B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6599F"/>
    <w:multiLevelType w:val="multilevel"/>
    <w:tmpl w:val="BE94E2C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E3618F"/>
    <w:multiLevelType w:val="multilevel"/>
    <w:tmpl w:val="060428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75A1"/>
    <w:rsid w:val="001E5EDB"/>
    <w:rsid w:val="0021400D"/>
    <w:rsid w:val="002B566B"/>
    <w:rsid w:val="00375F51"/>
    <w:rsid w:val="00516D66"/>
    <w:rsid w:val="009405BC"/>
    <w:rsid w:val="00976AE0"/>
    <w:rsid w:val="00A03246"/>
    <w:rsid w:val="00A8451D"/>
    <w:rsid w:val="00D4526E"/>
    <w:rsid w:val="00DC3170"/>
    <w:rsid w:val="00E9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405BC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9405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C3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31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0f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10f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10fe" TargetMode="External"/><Relationship Id="rId10" Type="http://schemas.openxmlformats.org/officeDocument/2006/relationships/hyperlink" Target="https://m.edsoo.ru/7f4110fe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28D94-7799-48B9-87A9-F81525EDE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38</Pages>
  <Words>5800</Words>
  <Characters>33063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</dc:creator>
  <cp:lastModifiedBy>Dell</cp:lastModifiedBy>
  <cp:revision>7</cp:revision>
  <cp:lastPrinted>2023-11-03T09:54:00Z</cp:lastPrinted>
  <dcterms:created xsi:type="dcterms:W3CDTF">2023-10-20T15:26:00Z</dcterms:created>
  <dcterms:modified xsi:type="dcterms:W3CDTF">2023-11-03T09:55:00Z</dcterms:modified>
</cp:coreProperties>
</file>